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73CE7" w:rsidRPr="00B777A6" w:rsidRDefault="00473CE7" w:rsidP="00473CE7">
      <w:pPr>
        <w:tabs>
          <w:tab w:val="left" w:pos="5316"/>
        </w:tabs>
        <w:rPr>
          <w:b/>
          <w:bCs/>
          <w:noProof/>
        </w:rPr>
      </w:pPr>
    </w:p>
    <w:p w:rsidR="003F12EB" w:rsidRPr="003F12EB" w:rsidRDefault="00B777A6" w:rsidP="003F12EB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Изобразительый ряд к заданию</w:t>
      </w:r>
      <w:r w:rsidR="003F12EB">
        <w:rPr>
          <w:rFonts w:ascii="Times New Roman" w:hAnsi="Times New Roman" w:cs="Times New Roman"/>
          <w:b/>
          <w:bCs/>
          <w:noProof/>
          <w:sz w:val="28"/>
          <w:szCs w:val="28"/>
        </w:rPr>
        <w:t>2</w:t>
      </w:r>
      <w:r w:rsidR="00654C0F">
        <w:rPr>
          <w:noProof/>
        </w:rPr>
        <w:pict>
          <v:rect id="Рукописный ввод 1770674808" o:spid="_x0000_s1026" style="position:absolute;margin-left:505.25pt;margin-top:695.35pt;width:1.45pt;height:1.4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illed="f" strokecolor="#5b2d90" strokeweight=".5mm">
            <v:stroke endcap="round"/>
            <v:path shadowok="f" o:extrusionok="f" fillok="f" insetpenok="f"/>
            <o:lock v:ext="edit" rotation="t" aspectratio="t" verticies="t" text="t" shapetype="t"/>
            <o:ink i="AFQdAgQEARBYz1SK5pfFT48G+LrS4ZsiAwtIFETb2sAERTJGMgUCC2QZGDIKgcf//w+Ax///DzMK&#10;gcf//w+Ax///DwoRAgEAAlAKABEgwO9zQiJT3AF=&#10;" annotation="t"/>
          </v:rect>
        </w:pict>
      </w:r>
    </w:p>
    <w:tbl>
      <w:tblPr>
        <w:tblStyle w:val="a7"/>
        <w:tblW w:w="0" w:type="auto"/>
        <w:tblLook w:val="04A0" w:firstRow="1" w:lastRow="0" w:firstColumn="1" w:lastColumn="0" w:noHBand="0" w:noVBand="1"/>
      </w:tblPr>
      <w:tblGrid>
        <w:gridCol w:w="4634"/>
        <w:gridCol w:w="4711"/>
      </w:tblGrid>
      <w:tr w:rsidR="003F12EB" w:rsidTr="00492F2C">
        <w:tc>
          <w:tcPr>
            <w:tcW w:w="4634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85060" cy="1718788"/>
                  <wp:effectExtent l="0" t="0" r="0" b="0"/>
                  <wp:docPr id="1944600063" name="Рисунок 1944600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6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7"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rcRect l="19241" t="27363" r="49075" b="18520"/>
                          <a:stretch/>
                        </pic:blipFill>
                        <pic:spPr bwMode="auto">
                          <a:xfrm>
                            <a:off x="0" y="0"/>
                            <a:ext cx="2394661" cy="17257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1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819400" cy="1717675"/>
                  <wp:effectExtent l="0" t="0" r="0" b="0"/>
                  <wp:docPr id="748381038" name="Рисунок 74838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480" r="2191"/>
                          <a:stretch/>
                        </pic:blipFill>
                        <pic:spPr bwMode="auto">
                          <a:xfrm>
                            <a:off x="0" y="0"/>
                            <a:ext cx="2844041" cy="17326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2EB" w:rsidTr="00492F2C">
        <w:tc>
          <w:tcPr>
            <w:tcW w:w="4634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711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  <w:tr w:rsidR="003F12EB" w:rsidTr="00492F2C">
        <w:tc>
          <w:tcPr>
            <w:tcW w:w="4634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77732" cy="1713865"/>
                  <wp:effectExtent l="0" t="0" r="8890" b="635"/>
                  <wp:docPr id="1225497550" name="Рисунок 12254975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860"/>
                          <a:stretch/>
                        </pic:blipFill>
                        <pic:spPr bwMode="auto">
                          <a:xfrm>
                            <a:off x="0" y="0"/>
                            <a:ext cx="2285592" cy="17197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1" w:type="dxa"/>
          </w:tcPr>
          <w:p w:rsidR="003F12EB" w:rsidRDefault="003F12EB" w:rsidP="00492F2C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07920" cy="1732112"/>
                  <wp:effectExtent l="0" t="0" r="0" b="190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22705" r="22907" b="7272"/>
                          <a:stretch/>
                        </pic:blipFill>
                        <pic:spPr bwMode="auto">
                          <a:xfrm>
                            <a:off x="0" y="0"/>
                            <a:ext cx="2417957" cy="173933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2EB" w:rsidTr="00492F2C">
        <w:tc>
          <w:tcPr>
            <w:tcW w:w="4634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4711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tr w:rsidR="003F12EB" w:rsidTr="00492F2C">
        <w:tc>
          <w:tcPr>
            <w:tcW w:w="4634" w:type="dxa"/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EC26E3">
              <w:rPr>
                <w:noProof/>
                <w:lang w:eastAsia="ru-RU"/>
              </w:rPr>
              <w:drawing>
                <wp:inline distT="0" distB="0" distL="0" distR="0">
                  <wp:extent cx="2345887" cy="1859280"/>
                  <wp:effectExtent l="0" t="0" r="0" b="762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23602" r="23164"/>
                          <a:stretch/>
                        </pic:blipFill>
                        <pic:spPr bwMode="auto">
                          <a:xfrm>
                            <a:off x="0" y="0"/>
                            <a:ext cx="2358823" cy="186953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1" w:type="dxa"/>
          </w:tcPr>
          <w:p w:rsidR="003F12EB" w:rsidRDefault="003F12EB" w:rsidP="00492F2C">
            <w:pPr>
              <w:jc w:val="right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>
                  <wp:extent cx="2354580" cy="1879600"/>
                  <wp:effectExtent l="0" t="0" r="7620" b="6350"/>
                  <wp:docPr id="859887582" name="Рисунок 859887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360"/>
                          <a:stretch/>
                        </pic:blipFill>
                        <pic:spPr bwMode="auto">
                          <a:xfrm>
                            <a:off x="0" y="0"/>
                            <a:ext cx="2371121" cy="18928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12EB" w:rsidTr="00492F2C">
        <w:tc>
          <w:tcPr>
            <w:tcW w:w="4634" w:type="dxa"/>
            <w:tcBorders>
              <w:bottom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4711" w:type="dxa"/>
            <w:tcBorders>
              <w:bottom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3F12EB" w:rsidTr="00492F2C"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438400" cy="1781329"/>
                  <wp:effectExtent l="0" t="0" r="0" b="9525"/>
                  <wp:docPr id="1646577670" name="Рисунок 16465776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366" cy="1800298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3F12EB" w:rsidTr="00492F2C">
        <w:tc>
          <w:tcPr>
            <w:tcW w:w="46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7.</w:t>
            </w:r>
          </w:p>
        </w:tc>
        <w:tc>
          <w:tcPr>
            <w:tcW w:w="47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F12EB" w:rsidRDefault="003F12EB" w:rsidP="00492F2C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031E78" w:rsidRDefault="00031E78" w:rsidP="00031E78">
      <w:pPr>
        <w:spacing w:after="0" w:line="240" w:lineRule="auto"/>
        <w:jc w:val="both"/>
        <w:rPr>
          <w:rFonts w:ascii="Times New Roman" w:hAnsi="Times New Roman"/>
          <w:b/>
          <w:bCs/>
          <w:noProof/>
          <w:sz w:val="28"/>
          <w:szCs w:val="28"/>
        </w:rPr>
      </w:pPr>
    </w:p>
    <w:p w:rsidR="00031E78" w:rsidRPr="00031E78" w:rsidRDefault="00363271" w:rsidP="00031E7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031E78">
        <w:rPr>
          <w:rFonts w:ascii="Times New Roman" w:hAnsi="Times New Roman"/>
          <w:b/>
          <w:bCs/>
          <w:noProof/>
          <w:sz w:val="28"/>
          <w:szCs w:val="28"/>
        </w:rPr>
        <w:t>Изобразитель</w:t>
      </w:r>
      <w:r w:rsidR="00872BE8">
        <w:rPr>
          <w:rFonts w:ascii="Times New Roman" w:hAnsi="Times New Roman"/>
          <w:b/>
          <w:bCs/>
          <w:noProof/>
          <w:sz w:val="28"/>
          <w:szCs w:val="28"/>
        </w:rPr>
        <w:t>н</w:t>
      </w:r>
      <w:r w:rsidRPr="00031E78">
        <w:rPr>
          <w:rFonts w:ascii="Times New Roman" w:hAnsi="Times New Roman"/>
          <w:b/>
          <w:bCs/>
          <w:noProof/>
          <w:sz w:val="28"/>
          <w:szCs w:val="28"/>
        </w:rPr>
        <w:t>ый ряд к заданию 3</w:t>
      </w:r>
    </w:p>
    <w:p w:rsidR="00031E78" w:rsidRPr="00031E78" w:rsidRDefault="00031E78" w:rsidP="00031E78">
      <w:pPr>
        <w:pStyle w:val="aa"/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71"/>
      </w:tblGrid>
      <w:tr w:rsidR="00031E78" w:rsidRPr="00031E78" w:rsidTr="00FD6411">
        <w:tc>
          <w:tcPr>
            <w:tcW w:w="9571" w:type="dxa"/>
          </w:tcPr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4607"/>
              <w:gridCol w:w="4748"/>
            </w:tblGrid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553763" cy="164909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7210" cy="1657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341871" cy="1750242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999" cy="17791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1</w:t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2</w:t>
                  </w:r>
                </w:p>
              </w:tc>
            </w:tr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988185" cy="241727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8024" cy="24535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614897" cy="2530627"/>
                        <wp:effectExtent l="0" t="0" r="0" b="0"/>
                        <wp:docPr id="1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7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32024" cy="255746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3</w:t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4</w:t>
                  </w:r>
                </w:p>
              </w:tc>
            </w:tr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val="en-US" w:eastAsia="ru-RU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554095" cy="2226733"/>
                        <wp:effectExtent l="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568678" cy="224762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031E78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757878" cy="2353733"/>
                        <wp:effectExtent l="0" t="0" r="0" b="0"/>
                        <wp:docPr id="1799933661" name="Рисунок 179993366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87058" cy="23928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031E78" w:rsidRPr="00031E78" w:rsidTr="00031E78">
              <w:tc>
                <w:tcPr>
                  <w:tcW w:w="4607" w:type="dxa"/>
                  <w:vAlign w:val="center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5</w:t>
                  </w:r>
                </w:p>
              </w:tc>
              <w:tc>
                <w:tcPr>
                  <w:tcW w:w="4748" w:type="dxa"/>
                </w:tcPr>
                <w:p w:rsidR="00031E78" w:rsidRPr="00031E78" w:rsidRDefault="00031E78" w:rsidP="00031E78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031E78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6</w:t>
                  </w:r>
                </w:p>
              </w:tc>
            </w:tr>
          </w:tbl>
          <w:p w:rsidR="00031E78" w:rsidRPr="00031E78" w:rsidRDefault="00031E78" w:rsidP="00031E78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363271" w:rsidRPr="005F31A5" w:rsidRDefault="00363271" w:rsidP="0036327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363271" w:rsidRDefault="00363271" w:rsidP="0036327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31E78" w:rsidRDefault="00031E78" w:rsidP="00CC625C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163CDC" w:rsidRDefault="00163CDC" w:rsidP="00E71A1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Изобразитель</w:t>
      </w:r>
      <w:r w:rsidR="00872BE8">
        <w:rPr>
          <w:rFonts w:ascii="Times New Roman" w:hAnsi="Times New Roman" w:cs="Times New Roman"/>
          <w:b/>
          <w:bCs/>
          <w:noProof/>
          <w:sz w:val="28"/>
          <w:szCs w:val="28"/>
        </w:rPr>
        <w:t>н</w:t>
      </w: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ый ряд к заданию</w:t>
      </w:r>
      <w:r w:rsidR="00872BE8"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</w:t>
      </w:r>
      <w:bookmarkStart w:id="0" w:name="_GoBack"/>
      <w:bookmarkEnd w:id="0"/>
      <w:r w:rsidR="005B0302">
        <w:rPr>
          <w:rFonts w:ascii="Times New Roman" w:hAnsi="Times New Roman" w:cs="Times New Roman"/>
          <w:b/>
          <w:bCs/>
          <w:noProof/>
          <w:sz w:val="28"/>
          <w:szCs w:val="28"/>
        </w:rPr>
        <w:t>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45"/>
        <w:gridCol w:w="3904"/>
        <w:gridCol w:w="5281"/>
      </w:tblGrid>
      <w:tr w:rsidR="00BD1E5D" w:rsidTr="0014231F">
        <w:trPr>
          <w:trHeight w:val="70"/>
        </w:trPr>
        <w:tc>
          <w:tcPr>
            <w:tcW w:w="963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spacing w:after="0" w:line="240" w:lineRule="auto"/>
              <w:jc w:val="center"/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/>
                <w:color w:val="303030"/>
                <w:sz w:val="24"/>
                <w:szCs w:val="24"/>
                <w:shd w:val="clear" w:color="auto" w:fill="FFFFFF"/>
              </w:rPr>
              <w:t>Иллюстративный ряд к 4 заданию</w:t>
            </w:r>
          </w:p>
        </w:tc>
      </w:tr>
      <w:tr w:rsidR="00BD1E5D" w:rsidTr="0014231F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Портрет архитектора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Постройка</w:t>
            </w:r>
          </w:p>
        </w:tc>
      </w:tr>
      <w:tr w:rsidR="00BD1E5D" w:rsidTr="0014231F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92EF6"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4447" cy="1981200"/>
                  <wp:effectExtent l="0" t="0" r="0" b="0"/>
                  <wp:docPr id="28" name="Рисунок 28" descr="Юбиляр дня Алексей Щус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иляр дня Алексей Щусе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369" t="9954" r="15910" b="5170"/>
                          <a:stretch/>
                        </pic:blipFill>
                        <pic:spPr bwMode="auto">
                          <a:xfrm>
                            <a:off x="0" y="0"/>
                            <a:ext cx="2223574" cy="200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40405" cy="1993373"/>
                  <wp:effectExtent l="0" t="0" r="0" b="6985"/>
                  <wp:docPr id="18" name="Рисунок 18" descr="Парфенон. 447 - 438 до н.э. Зодчие Иктин и Калликрат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Парфенон. 447 - 438 до н.э. Зодчие Иктин и Калликрат.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605" r="10587"/>
                          <a:stretch/>
                        </pic:blipFill>
                        <pic:spPr bwMode="auto">
                          <a:xfrm>
                            <a:off x="0" y="0"/>
                            <a:ext cx="3284134" cy="2020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noProof/>
                <w:sz w:val="24"/>
                <w:szCs w:val="24"/>
                <w:lang w:eastAsia="ru-RU"/>
              </w:rPr>
            </w:pP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400175" cy="2092960"/>
                  <wp:effectExtent l="0" t="0" r="9525" b="2540"/>
                  <wp:docPr id="13" name="Рисунок 13" descr="https://upload.wikimedia.org/wikipedia/commons/e/e6/Imhotep%2C_donated_by_Padisu_MET_DP16413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Рисунок 13" descr="https://upload.wikimedia.org/wikipedia/commons/e/e6/Imhotep%2C_donated_by_Padisu_MET_DP164134.jpg"/>
                          <pic:cNvPicPr/>
                        </pic:nvPicPr>
                        <pic:blipFill rotWithShape="1"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661" t="18100" r="20828" b="13573"/>
                          <a:stretch/>
                        </pic:blipFill>
                        <pic:spPr bwMode="auto">
                          <a:xfrm>
                            <a:off x="0" y="0"/>
                            <a:ext cx="1400175" cy="2092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95041" cy="2062071"/>
                  <wp:effectExtent l="0" t="0" r="0" b="0"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99" cy="20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552575" cy="2007640"/>
                  <wp:effectExtent l="0" t="0" r="0" b="0"/>
                  <wp:docPr id="24" name="Рисунок 24" descr="К. С. Мельников в 1920-е г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. С. Мельников в 1920-е г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8" cy="20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28950" cy="2010121"/>
                  <wp:effectExtent l="0" t="0" r="0" b="9525"/>
                  <wp:docPr id="20" name="Рисунок 20" descr="Вид на собор с площади Микеландже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на собор с площади Микеландже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640" cy="201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4.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790700" cy="2387600"/>
                  <wp:effectExtent l="0" t="0" r="0" b="0"/>
                  <wp:docPr id="25" name="Рисунок 25" descr="Фёдор Осипович Шехтель, фото 1890-х г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ёдор Осипович Шехтель, фото 1890-х г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90240" cy="2173605"/>
                  <wp:effectExtent l="0" t="0" r="0" b="0"/>
                  <wp:docPr id="27" name="Рисунок 27" descr="https://upload.wikimedia.org/wikipedia/commons/thumb/f/f7/Mauzoleumlenina_%28cropped%29.jpeg/800px-Mauzoleumlenina_%28cropped%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upload.wikimedia.org/wikipedia/commons/thumb/f/f7/Mauzoleumlenina_%28cropped%29.jpeg/800px-Mauzoleumlenina_%28cropped%29.jpeg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240" cy="217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76475" cy="2504440"/>
                  <wp:effectExtent l="0" t="0" r="9525" b="0"/>
                  <wp:docPr id="17" name="Рисунок 17" descr="https://upload.wikimedia.org/wikipedia/commons/thumb/5/57/Depiction_of_Ictinus_and_Callicrates_%28%3F%29_at_the_NKUA_on_May_22%2C_2022.jpg/330px-Depiction_of_Ictinus_and_Callicrates_%28%3F%29_at_the_NKUA_on_May_22%2C_20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s://upload.wikimedia.org/wikipedia/commons/thumb/5/57/Depiction_of_Ictinus_and_Callicrates_%28%3F%29_at_the_NKUA_on_May_22%2C_2022.jpg/330px-Depiction_of_Ictinus_and_Callicrates_%28%3F%29_at_the_NKUA_on_May_22%2C_2022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t="18070" r="704"/>
                          <a:stretch/>
                        </pic:blipFill>
                        <pic:spPr bwMode="auto">
                          <a:xfrm>
                            <a:off x="0" y="0"/>
                            <a:ext cx="2280539" cy="25089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52187" cy="2405360"/>
                  <wp:effectExtent l="0" t="0" r="0" b="0"/>
                  <wp:docPr id="14" name="Рисунок 14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6" t="2661" r="2010" b="3042"/>
                          <a:stretch/>
                        </pic:blipFill>
                        <pic:spPr bwMode="auto">
                          <a:xfrm>
                            <a:off x="0" y="0"/>
                            <a:ext cx="3186334" cy="24314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noProof/>
                <w:sz w:val="24"/>
                <w:szCs w:val="24"/>
                <w:lang w:eastAsia="ru-RU"/>
              </w:rPr>
            </w:pPr>
          </w:p>
        </w:tc>
      </w:tr>
      <w:tr w:rsidR="00BD1E5D" w:rsidTr="0014231F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05050" cy="1781175"/>
                  <wp:effectExtent l="0" t="0" r="0" b="9525"/>
                  <wp:docPr id="19" name="Рисунок 19" descr="https://upload.wikimedia.org/wikipedia/commons/thumb/c/c7/Filippo_Brunelleschi_by_Andrea_Cavalcanti_%28casting_in_Pushkin_museum%29_01_by_shakko.jpg/330px-Filippo_Brunelleschi_by_Andrea_Cavalcanti_%28casting_in_Pushkin_museum%29_01_by_shak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thumb/c/c7/Filippo_Brunelleschi_by_Andrea_Cavalcanti_%28casting_in_Pushkin_museum%29_01_by_shakko.jpg/330px-Filippo_Brunelleschi_by_Andrea_Cavalcanti_%28casting_in_Pushkin_museum%29_01_by_shak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0463" cy="1793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28240" cy="1787851"/>
                  <wp:effectExtent l="0" t="0" r="0" b="3175"/>
                  <wp:docPr id="26" name="Рисунок 26" descr="Шехтель Федор Осипович — биография архитектора, личная жизнь, фото,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хтель Федор Осипович — биография архитектора, личная жизнь, фото,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65" cy="179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1E5D" w:rsidTr="0014231F">
        <w:tc>
          <w:tcPr>
            <w:tcW w:w="96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1E5D" w:rsidRDefault="00BD1E5D" w:rsidP="0014231F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9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hAnsi="Calibri"/>
                <w:noProof/>
                <w:lang w:eastAsia="ru-RU"/>
              </w:rPr>
            </w:pPr>
          </w:p>
        </w:tc>
        <w:tc>
          <w:tcPr>
            <w:tcW w:w="528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D1E5D" w:rsidRDefault="00BD1E5D" w:rsidP="0014231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noProof/>
                <w:lang w:eastAsia="ru-RU"/>
              </w:rPr>
            </w:pPr>
          </w:p>
        </w:tc>
      </w:tr>
    </w:tbl>
    <w:p w:rsidR="00BD1E5D" w:rsidRDefault="00BD1E5D" w:rsidP="00BD1E5D"/>
    <w:p w:rsidR="00E71A11" w:rsidRPr="00E71A11" w:rsidRDefault="00E71A11" w:rsidP="00E71A1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5B0302" w:rsidRDefault="005B0302" w:rsidP="005B030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5B0302" w:rsidRDefault="005B0302" w:rsidP="005B030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FA7E85" w:rsidRDefault="00770C85" w:rsidP="00433DC0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909BD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</w:t>
      </w:r>
      <w:r w:rsidR="005B0302">
        <w:rPr>
          <w:rFonts w:ascii="Times New Roman" w:hAnsi="Times New Roman" w:cs="Times New Roman"/>
          <w:b/>
          <w:bCs/>
          <w:noProof/>
          <w:sz w:val="28"/>
          <w:szCs w:val="28"/>
        </w:rPr>
        <w:t>5</w:t>
      </w:r>
    </w:p>
    <w:p w:rsidR="00E71A11" w:rsidRDefault="00FA7E85" w:rsidP="00E71A11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FA7E85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4103914" cy="2758742"/>
            <wp:effectExtent l="0" t="0" r="0" b="0"/>
            <wp:docPr id="168664409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39" r="650"/>
                    <a:stretch/>
                  </pic:blipFill>
                  <pic:spPr bwMode="auto">
                    <a:xfrm>
                      <a:off x="0" y="0"/>
                      <a:ext cx="4145725" cy="278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71A11" w:rsidRDefault="00E71A11" w:rsidP="00E71A11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.1 </w:t>
      </w:r>
      <w:r w:rsidR="00835969">
        <w:rPr>
          <w:rFonts w:ascii="Times New Roman" w:hAnsi="Times New Roman" w:cs="Times New Roman"/>
          <w:i/>
          <w:iCs/>
          <w:noProof/>
          <w:sz w:val="28"/>
          <w:szCs w:val="28"/>
        </w:rPr>
        <w:t>Иван Айвазовский«Скалистый берег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»</w:t>
      </w:r>
    </w:p>
    <w:p w:rsidR="00E71A11" w:rsidRDefault="009B3788" w:rsidP="00E71A11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9B3788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429000" cy="4639322"/>
            <wp:effectExtent l="0" t="0" r="0" b="0"/>
            <wp:docPr id="1030734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9809" cy="468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0302" w:rsidRDefault="00E71A11" w:rsidP="00E1622D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.2 </w:t>
      </w:r>
      <w:r w:rsidR="00835969">
        <w:rPr>
          <w:rFonts w:ascii="Times New Roman" w:hAnsi="Times New Roman" w:cs="Times New Roman"/>
          <w:i/>
          <w:iCs/>
          <w:noProof/>
          <w:sz w:val="28"/>
          <w:szCs w:val="28"/>
        </w:rPr>
        <w:t>Муслим Маг</w:t>
      </w:r>
      <w:r w:rsidR="009B3788">
        <w:rPr>
          <w:rFonts w:ascii="Times New Roman" w:hAnsi="Times New Roman" w:cs="Times New Roman"/>
          <w:i/>
          <w:iCs/>
          <w:noProof/>
          <w:sz w:val="28"/>
          <w:szCs w:val="28"/>
        </w:rPr>
        <w:t>о</w:t>
      </w:r>
      <w:r w:rsidR="00835969">
        <w:rPr>
          <w:rFonts w:ascii="Times New Roman" w:hAnsi="Times New Roman" w:cs="Times New Roman"/>
          <w:i/>
          <w:iCs/>
          <w:noProof/>
          <w:sz w:val="28"/>
          <w:szCs w:val="28"/>
        </w:rPr>
        <w:t>маев песня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 «</w:t>
      </w:r>
      <w:r w:rsidR="00835969">
        <w:rPr>
          <w:rFonts w:ascii="Times New Roman" w:hAnsi="Times New Roman" w:cs="Times New Roman"/>
          <w:i/>
          <w:iCs/>
          <w:noProof/>
          <w:sz w:val="28"/>
          <w:szCs w:val="28"/>
        </w:rPr>
        <w:t>Синяя вечность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»</w:t>
      </w:r>
    </w:p>
    <w:sectPr w:rsidR="005B0302" w:rsidSect="003C622B">
      <w:headerReference w:type="even" r:id="rId34"/>
      <w:headerReference w:type="default" r:id="rId35"/>
      <w:footerReference w:type="even" r:id="rId36"/>
      <w:footerReference w:type="default" r:id="rId37"/>
      <w:headerReference w:type="first" r:id="rId38"/>
      <w:footerReference w:type="firs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654C0F" w:rsidRDefault="00654C0F" w:rsidP="00473CE7">
      <w:pPr>
        <w:spacing w:after="0" w:line="240" w:lineRule="auto"/>
      </w:pPr>
      <w:r>
        <w:separator/>
      </w:r>
    </w:p>
  </w:endnote>
  <w:endnote w:type="continuationSeparator" w:id="0">
    <w:p w:rsidR="00654C0F" w:rsidRDefault="00654C0F" w:rsidP="00473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098" w:rsidRDefault="001D0098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585826417"/>
      <w:docPartObj>
        <w:docPartGallery w:val="Page Numbers (Bottom of Page)"/>
        <w:docPartUnique/>
      </w:docPartObj>
    </w:sdtPr>
    <w:sdtEndPr/>
    <w:sdtContent>
      <w:p w:rsidR="00E56E7E" w:rsidRDefault="006A703A">
        <w:pPr>
          <w:pStyle w:val="a5"/>
          <w:jc w:val="center"/>
        </w:pPr>
        <w:r>
          <w:fldChar w:fldCharType="begin"/>
        </w:r>
        <w:r w:rsidR="00E56E7E">
          <w:instrText>PAGE   \* MERGEFORMAT</w:instrText>
        </w:r>
        <w:r>
          <w:fldChar w:fldCharType="separate"/>
        </w:r>
        <w:r w:rsidR="00872BE8">
          <w:rPr>
            <w:noProof/>
          </w:rPr>
          <w:t>3</w:t>
        </w:r>
        <w:r>
          <w:fldChar w:fldCharType="end"/>
        </w:r>
      </w:p>
    </w:sdtContent>
  </w:sdt>
  <w:p w:rsidR="00E56E7E" w:rsidRDefault="00E56E7E">
    <w:pPr>
      <w:pStyle w:val="a5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098" w:rsidRDefault="001D0098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654C0F" w:rsidRDefault="00654C0F" w:rsidP="00473CE7">
      <w:pPr>
        <w:spacing w:after="0" w:line="240" w:lineRule="auto"/>
      </w:pPr>
      <w:r>
        <w:separator/>
      </w:r>
    </w:p>
  </w:footnote>
  <w:footnote w:type="continuationSeparator" w:id="0">
    <w:p w:rsidR="00654C0F" w:rsidRDefault="00654C0F" w:rsidP="00473C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098" w:rsidRDefault="001D0098">
    <w:pPr>
      <w:pStyle w:val="a3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454595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202</w:t>
    </w:r>
    <w:r w:rsidR="001D0098">
      <w:rPr>
        <w:rFonts w:ascii="Times New Roman" w:hAnsi="Times New Roman" w:cs="Times New Roman"/>
        <w:b/>
        <w:bCs/>
        <w:sz w:val="24"/>
        <w:szCs w:val="24"/>
      </w:rPr>
      <w:t>5</w:t>
    </w:r>
    <w:r w:rsidRPr="008711ED">
      <w:rPr>
        <w:rFonts w:ascii="Times New Roman" w:hAnsi="Times New Roman" w:cs="Times New Roman"/>
        <w:b/>
        <w:bCs/>
        <w:sz w:val="24"/>
        <w:szCs w:val="24"/>
      </w:rPr>
      <w:t>-202</w:t>
    </w:r>
    <w:r w:rsidR="001D0098">
      <w:rPr>
        <w:rFonts w:ascii="Times New Roman" w:hAnsi="Times New Roman" w:cs="Times New Roman"/>
        <w:b/>
        <w:bCs/>
        <w:sz w:val="24"/>
        <w:szCs w:val="24"/>
      </w:rPr>
      <w:t>6</w:t>
    </w:r>
    <w:r w:rsidRPr="008711ED">
      <w:rPr>
        <w:rFonts w:ascii="Times New Roman" w:hAnsi="Times New Roman" w:cs="Times New Roman"/>
        <w:b/>
        <w:bCs/>
        <w:sz w:val="24"/>
        <w:szCs w:val="24"/>
      </w:rPr>
      <w:t xml:space="preserve"> учебный год</w:t>
    </w:r>
  </w:p>
  <w:p w:rsidR="00454595" w:rsidRDefault="007E1F09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>7-8-</w:t>
    </w:r>
    <w:r w:rsidR="00454595" w:rsidRPr="008711ED">
      <w:rPr>
        <w:rFonts w:ascii="Times New Roman" w:hAnsi="Times New Roman" w:cs="Times New Roman"/>
        <w:b/>
        <w:bCs/>
        <w:sz w:val="24"/>
        <w:szCs w:val="24"/>
      </w:rPr>
      <w:t xml:space="preserve"> класс</w:t>
    </w:r>
  </w:p>
  <w:p w:rsidR="00B777A6" w:rsidRPr="005F31A5" w:rsidRDefault="00B777A6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5F31A5">
      <w:rPr>
        <w:rFonts w:ascii="Times New Roman" w:hAnsi="Times New Roman" w:cs="Times New Roman"/>
        <w:b/>
        <w:bCs/>
        <w:sz w:val="24"/>
        <w:szCs w:val="24"/>
      </w:rPr>
      <w:t>Изобразительны</w:t>
    </w:r>
    <w:r w:rsidR="00454595">
      <w:rPr>
        <w:rFonts w:ascii="Times New Roman" w:hAnsi="Times New Roman" w:cs="Times New Roman"/>
        <w:b/>
        <w:bCs/>
        <w:sz w:val="24"/>
        <w:szCs w:val="24"/>
      </w:rPr>
      <w:t>е</w:t>
    </w:r>
    <w:r w:rsidRPr="005F31A5">
      <w:rPr>
        <w:rFonts w:ascii="Times New Roman" w:hAnsi="Times New Roman" w:cs="Times New Roman"/>
        <w:b/>
        <w:bCs/>
        <w:sz w:val="24"/>
        <w:szCs w:val="24"/>
      </w:rPr>
      <w:t xml:space="preserve"> ряд</w:t>
    </w:r>
    <w:r w:rsidR="00454595">
      <w:rPr>
        <w:rFonts w:ascii="Times New Roman" w:hAnsi="Times New Roman" w:cs="Times New Roman"/>
        <w:b/>
        <w:bCs/>
        <w:sz w:val="24"/>
        <w:szCs w:val="24"/>
      </w:rPr>
      <w:t>ы</w: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D0098" w:rsidRDefault="001D0098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0B0933"/>
    <w:rsid w:val="00031E78"/>
    <w:rsid w:val="000638AA"/>
    <w:rsid w:val="000B0933"/>
    <w:rsid w:val="000B451C"/>
    <w:rsid w:val="000E64E7"/>
    <w:rsid w:val="0012050D"/>
    <w:rsid w:val="00135005"/>
    <w:rsid w:val="001633AF"/>
    <w:rsid w:val="00163CDC"/>
    <w:rsid w:val="001B497D"/>
    <w:rsid w:val="001B7A04"/>
    <w:rsid w:val="001D0098"/>
    <w:rsid w:val="001E601C"/>
    <w:rsid w:val="001F3322"/>
    <w:rsid w:val="00211DD1"/>
    <w:rsid w:val="002858D8"/>
    <w:rsid w:val="00304A44"/>
    <w:rsid w:val="003056A1"/>
    <w:rsid w:val="00363271"/>
    <w:rsid w:val="003C622B"/>
    <w:rsid w:val="003D6375"/>
    <w:rsid w:val="003F12EB"/>
    <w:rsid w:val="003F313B"/>
    <w:rsid w:val="003F720C"/>
    <w:rsid w:val="00433DC0"/>
    <w:rsid w:val="00454595"/>
    <w:rsid w:val="00466F58"/>
    <w:rsid w:val="004676D1"/>
    <w:rsid w:val="00473CE7"/>
    <w:rsid w:val="004A424C"/>
    <w:rsid w:val="004A653F"/>
    <w:rsid w:val="004C2D18"/>
    <w:rsid w:val="004D1D41"/>
    <w:rsid w:val="004E5FAB"/>
    <w:rsid w:val="005013F1"/>
    <w:rsid w:val="00566C03"/>
    <w:rsid w:val="00571467"/>
    <w:rsid w:val="00580D89"/>
    <w:rsid w:val="005909BD"/>
    <w:rsid w:val="00590CDD"/>
    <w:rsid w:val="005A2020"/>
    <w:rsid w:val="005B0302"/>
    <w:rsid w:val="005C1CB0"/>
    <w:rsid w:val="005D6014"/>
    <w:rsid w:val="005E7258"/>
    <w:rsid w:val="005F31A5"/>
    <w:rsid w:val="00617F18"/>
    <w:rsid w:val="0062408B"/>
    <w:rsid w:val="00654C0F"/>
    <w:rsid w:val="006600B7"/>
    <w:rsid w:val="0068329F"/>
    <w:rsid w:val="00686390"/>
    <w:rsid w:val="006955F6"/>
    <w:rsid w:val="006A703A"/>
    <w:rsid w:val="006D30F2"/>
    <w:rsid w:val="007171FF"/>
    <w:rsid w:val="007448B0"/>
    <w:rsid w:val="00770C85"/>
    <w:rsid w:val="00781D32"/>
    <w:rsid w:val="00791D8D"/>
    <w:rsid w:val="007B45FB"/>
    <w:rsid w:val="007D4566"/>
    <w:rsid w:val="007E1F09"/>
    <w:rsid w:val="007E2705"/>
    <w:rsid w:val="007E4A84"/>
    <w:rsid w:val="00835969"/>
    <w:rsid w:val="0084210F"/>
    <w:rsid w:val="008640F8"/>
    <w:rsid w:val="008650C5"/>
    <w:rsid w:val="00872BE8"/>
    <w:rsid w:val="00971070"/>
    <w:rsid w:val="009748F7"/>
    <w:rsid w:val="00985C4E"/>
    <w:rsid w:val="00985FB4"/>
    <w:rsid w:val="00997647"/>
    <w:rsid w:val="009B3788"/>
    <w:rsid w:val="009B6778"/>
    <w:rsid w:val="009C0D05"/>
    <w:rsid w:val="009C1D50"/>
    <w:rsid w:val="009C7273"/>
    <w:rsid w:val="009F43BC"/>
    <w:rsid w:val="00A65E0D"/>
    <w:rsid w:val="00AD08A6"/>
    <w:rsid w:val="00B21BF8"/>
    <w:rsid w:val="00B400A9"/>
    <w:rsid w:val="00B660A4"/>
    <w:rsid w:val="00B777A6"/>
    <w:rsid w:val="00BD1E5D"/>
    <w:rsid w:val="00BE35AA"/>
    <w:rsid w:val="00BE6EDE"/>
    <w:rsid w:val="00BF584F"/>
    <w:rsid w:val="00C20BEE"/>
    <w:rsid w:val="00C71379"/>
    <w:rsid w:val="00C916E7"/>
    <w:rsid w:val="00CC1A8E"/>
    <w:rsid w:val="00CC625C"/>
    <w:rsid w:val="00CE0B54"/>
    <w:rsid w:val="00CF39F3"/>
    <w:rsid w:val="00D03A87"/>
    <w:rsid w:val="00D72582"/>
    <w:rsid w:val="00D96DC0"/>
    <w:rsid w:val="00DA41DE"/>
    <w:rsid w:val="00DC0552"/>
    <w:rsid w:val="00DD08E9"/>
    <w:rsid w:val="00E1622D"/>
    <w:rsid w:val="00E54B05"/>
    <w:rsid w:val="00E56E7E"/>
    <w:rsid w:val="00E71A11"/>
    <w:rsid w:val="00EB3BAD"/>
    <w:rsid w:val="00F50F95"/>
    <w:rsid w:val="00F52FCB"/>
    <w:rsid w:val="00F721FB"/>
    <w:rsid w:val="00FA7E85"/>
    <w:rsid w:val="00FD70AE"/>
    <w:rsid w:val="00FF61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1E973D1E"/>
  <w15:docId w15:val="{9AD00C79-BAA4-4E38-8259-2CA38B9A40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C622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73CE7"/>
  </w:style>
  <w:style w:type="paragraph" w:styleId="a5">
    <w:name w:val="footer"/>
    <w:basedOn w:val="a"/>
    <w:link w:val="a6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73CE7"/>
  </w:style>
  <w:style w:type="table" w:styleId="a7">
    <w:name w:val="Table Grid"/>
    <w:basedOn w:val="a1"/>
    <w:uiPriority w:val="59"/>
    <w:rsid w:val="00B777A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8">
    <w:name w:val="Balloon Text"/>
    <w:basedOn w:val="a"/>
    <w:link w:val="a9"/>
    <w:uiPriority w:val="99"/>
    <w:semiHidden/>
    <w:unhideWhenUsed/>
    <w:rsid w:val="007E27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E2705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7"/>
    <w:rsid w:val="003632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a">
    <w:name w:val="List Paragraph"/>
    <w:basedOn w:val="a"/>
    <w:uiPriority w:val="99"/>
    <w:qFormat/>
    <w:rsid w:val="00031E78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footer" Target="footer3.xml"/><Relationship Id="rId3" Type="http://schemas.openxmlformats.org/officeDocument/2006/relationships/webSettings" Target="webSettings.xml"/><Relationship Id="rId21" Type="http://schemas.openxmlformats.org/officeDocument/2006/relationships/image" Target="media/image15.jpeg"/><Relationship Id="rId34" Type="http://schemas.openxmlformats.org/officeDocument/2006/relationships/header" Target="header1.xml"/><Relationship Id="rId7" Type="http://schemas.microsoft.com/office/2007/relationships/hdphoto" Target="media/hdphoto1.wdp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header" Target="header3.xml"/><Relationship Id="rId2" Type="http://schemas.openxmlformats.org/officeDocument/2006/relationships/settings" Target="setting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footer" Target="footer2.xml"/><Relationship Id="rId40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footer" Target="footer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header" Target="head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66</TotalTime>
  <Pages>5</Pages>
  <Words>63</Words>
  <Characters>360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User</cp:lastModifiedBy>
  <cp:revision>52</cp:revision>
  <cp:lastPrinted>2024-11-10T05:57:00Z</cp:lastPrinted>
  <dcterms:created xsi:type="dcterms:W3CDTF">2024-11-09T16:17:00Z</dcterms:created>
  <dcterms:modified xsi:type="dcterms:W3CDTF">2025-12-05T04:52:00Z</dcterms:modified>
</cp:coreProperties>
</file>